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99020"/>
            <wp:effectExtent l="0" t="0" r="5715" b="1143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9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13246"/>
    <w:rsid w:val="1AC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2021-08-25T05:09:00Z</dcterms:created>
  <dc:creator>武汉易学堂</dc:creator>
  <cp:lastModifiedBy>武汉易学堂</cp:lastModifiedBy>
  <dcterms:modified xsi:type="dcterms:W3CDTF">2021-08-25T05:10:29Z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DDADDA4E8775433083AD475548882FF4</vt:lpwstr>
  </property>
</Properties>
</file>